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7C" w:rsidRPr="00DF0E5F" w:rsidRDefault="00DF0E5F" w:rsidP="00DF0E5F">
      <w:pPr>
        <w:spacing w:after="0"/>
        <w:jc w:val="center"/>
        <w:rPr>
          <w:rFonts w:asciiTheme="majorHAnsi" w:hAnsiTheme="majorHAnsi" w:cstheme="majorHAnsi"/>
          <w:b/>
          <w:sz w:val="32"/>
          <w:szCs w:val="28"/>
          <w:lang w:val="en-US"/>
        </w:rPr>
      </w:pPr>
      <w:r w:rsidRPr="00DF0E5F">
        <w:rPr>
          <w:rFonts w:asciiTheme="majorHAnsi" w:hAnsiTheme="majorHAnsi" w:cstheme="majorHAnsi"/>
          <w:b/>
          <w:sz w:val="32"/>
          <w:szCs w:val="28"/>
          <w:lang w:val="en-US"/>
        </w:rPr>
        <w:t>HƯỚNG DẪN</w:t>
      </w:r>
    </w:p>
    <w:p w:rsidR="00DF0E5F" w:rsidRPr="00DF0E5F" w:rsidRDefault="00DF0E5F" w:rsidP="00DF0E5F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DF0E5F">
        <w:rPr>
          <w:rFonts w:asciiTheme="majorHAnsi" w:hAnsiTheme="majorHAnsi" w:cstheme="majorHAnsi"/>
          <w:b/>
          <w:sz w:val="28"/>
          <w:szCs w:val="28"/>
          <w:lang w:val="en-US"/>
        </w:rPr>
        <w:t>ĐẶT LỊCH ĐĂNG KÝ KHÁM ONLINE TRÊN WEBSITE</w:t>
      </w:r>
    </w:p>
    <w:p w:rsidR="00DF0E5F" w:rsidRPr="00F32615" w:rsidRDefault="00DF0E5F" w:rsidP="00DF0E5F">
      <w:pPr>
        <w:spacing w:after="0"/>
        <w:jc w:val="center"/>
        <w:rPr>
          <w:rFonts w:asciiTheme="majorHAnsi" w:hAnsiTheme="majorHAnsi" w:cstheme="majorHAnsi"/>
          <w:b/>
          <w:color w:val="0070C0"/>
          <w:sz w:val="28"/>
          <w:szCs w:val="28"/>
          <w:lang w:val="en-US"/>
        </w:rPr>
      </w:pPr>
      <w:r w:rsidRPr="00F32615">
        <w:rPr>
          <w:rFonts w:asciiTheme="majorHAnsi" w:hAnsiTheme="majorHAnsi" w:cstheme="majorHAnsi"/>
          <w:b/>
          <w:color w:val="0070C0"/>
          <w:sz w:val="28"/>
          <w:szCs w:val="28"/>
          <w:lang w:val="en-US"/>
        </w:rPr>
        <w:t>BENHVIENNGHIALO.VN</w:t>
      </w:r>
    </w:p>
    <w:p w:rsidR="00DF0E5F" w:rsidRDefault="00DF0E5F" w:rsidP="00DF0E5F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bookmarkStart w:id="0" w:name="_GoBack"/>
      <w:bookmarkEnd w:id="0"/>
    </w:p>
    <w:p w:rsidR="00DF0E5F" w:rsidRDefault="00DF0E5F" w:rsidP="00DF0E5F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1. Truy cập website benhviennghialo.vn</w:t>
      </w:r>
    </w:p>
    <w:p w:rsidR="00DF0E5F" w:rsidRDefault="00DF0E5F" w:rsidP="00DF0E5F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0A15ABC9" wp14:editId="7431600E">
            <wp:extent cx="8863330" cy="5253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B1E" w:rsidRDefault="007D7B1E" w:rsidP="00DF0E5F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- Di chuột vào tab </w:t>
      </w:r>
      <w:r w:rsidRPr="007D7B1E">
        <w:rPr>
          <w:rFonts w:asciiTheme="majorHAnsi" w:hAnsiTheme="majorHAnsi" w:cstheme="majorHAnsi"/>
          <w:b/>
          <w:sz w:val="28"/>
          <w:szCs w:val="28"/>
          <w:lang w:val="en-US"/>
        </w:rPr>
        <w:t>Dịch Vụ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chọn </w:t>
      </w:r>
      <w:r w:rsidRPr="007D7B1E">
        <w:rPr>
          <w:rFonts w:asciiTheme="majorHAnsi" w:hAnsiTheme="majorHAnsi" w:cstheme="majorHAnsi"/>
          <w:b/>
          <w:sz w:val="28"/>
          <w:szCs w:val="28"/>
          <w:lang w:val="en-US"/>
        </w:rPr>
        <w:t>Đặt lịch KB online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Pr="007D7B1E">
        <w:rPr>
          <w:rFonts w:asciiTheme="majorHAnsi" w:hAnsiTheme="majorHAnsi" w:cstheme="majorHAnsi"/>
          <w:sz w:val="28"/>
          <w:szCs w:val="28"/>
          <w:lang w:val="en-US"/>
        </w:rPr>
        <w:t>(hoặc đang ở form trang chủ thì ấn trực tiếp vào Đặt lịch KB)</w:t>
      </w:r>
    </w:p>
    <w:p w:rsidR="007D7B1E" w:rsidRDefault="00980B8D" w:rsidP="00980B8D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980B8D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* Với trường hợp có thẻ BHYT</w:t>
      </w:r>
    </w:p>
    <w:p w:rsidR="00980B8D" w:rsidRDefault="00980B8D" w:rsidP="007D7B1E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7EF8C5A7" wp14:editId="14EE5E8B">
            <wp:extent cx="6528694" cy="6154309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2229" cy="615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8D" w:rsidRDefault="00980B8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:rsidR="00980B8D" w:rsidRDefault="00980B8D" w:rsidP="00980B8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980B8D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 xml:space="preserve">* Với trường hợp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không</w:t>
      </w:r>
      <w:r w:rsidRPr="00980B8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thẻ BHYT</w:t>
      </w:r>
    </w:p>
    <w:p w:rsidR="007D7B1E" w:rsidRDefault="00980B8D" w:rsidP="007D7B1E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5A8C1749" wp14:editId="4AA34649">
            <wp:extent cx="7163125" cy="582830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2644" cy="583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4D" w:rsidRDefault="0098154D" w:rsidP="0098154D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- Sau khi điền thông tin đầy đủ, thì ấn tiếp vào đặt lịch. Thông tin đăng ký khám sẽ được gửi về mail của Bệnh viện ĐKKV Nghĩa Lộ. </w:t>
      </w:r>
    </w:p>
    <w:p w:rsidR="00AD0139" w:rsidRDefault="00AD0139" w:rsidP="00212DCD">
      <w:pPr>
        <w:spacing w:after="0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980B8D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 xml:space="preserve">*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Lưu ý khi đăng ký khám bệnh online :</w:t>
      </w:r>
    </w:p>
    <w:p w:rsidR="00AD0139" w:rsidRDefault="00AD0139" w:rsidP="00212DCD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 w:rsidRPr="00AD0139">
        <w:rPr>
          <w:rFonts w:asciiTheme="majorHAnsi" w:hAnsiTheme="majorHAnsi" w:cstheme="majorHAnsi"/>
          <w:sz w:val="28"/>
          <w:szCs w:val="28"/>
          <w:lang w:val="en-US"/>
        </w:rPr>
        <w:t>1. Các thông tin phải điền đầy đủ, chính xác</w:t>
      </w:r>
    </w:p>
    <w:p w:rsidR="00212DCD" w:rsidRDefault="00AD0139" w:rsidP="00212DCD">
      <w:pPr>
        <w:spacing w:after="0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2. Phần Đơn vị hành chính : Chọn như hình số 1, sau đó sẽ hiển thị ra danh mục hành chính, trong ô số 2, ta gõ vào địa chỉ</w:t>
      </w:r>
      <w:r w:rsidR="00212DCD">
        <w:rPr>
          <w:rFonts w:asciiTheme="majorHAnsi" w:hAnsiTheme="majorHAnsi" w:cstheme="majorHAnsi"/>
          <w:sz w:val="28"/>
          <w:szCs w:val="28"/>
          <w:lang w:val="en-US"/>
        </w:rPr>
        <w:t xml:space="preserve"> rồi ấn tìm kiếm, khi tìm được địa chỉ đúng thì chọn nút áp dụng. </w:t>
      </w:r>
    </w:p>
    <w:p w:rsidR="00385FFE" w:rsidRDefault="00385FFE" w:rsidP="00212DCD">
      <w:pPr>
        <w:spacing w:after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AD0139" w:rsidRDefault="00AB3CBB" w:rsidP="00AD01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07F05D57" wp14:editId="57AA0E7E">
            <wp:extent cx="7379518" cy="469922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0087" cy="470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DCD" w:rsidRDefault="00212DCD" w:rsidP="00AD01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212DCD" w:rsidRDefault="00212DCD" w:rsidP="00AD01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212DCD" w:rsidRDefault="00212DCD" w:rsidP="00AD01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212DCD" w:rsidRDefault="003F736C" w:rsidP="00212DCD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A</w:t>
      </w:r>
      <w:r w:rsidR="00212DCD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FA0205">
        <w:rPr>
          <w:rFonts w:asciiTheme="majorHAnsi" w:hAnsiTheme="majorHAnsi" w:cstheme="majorHAnsi"/>
          <w:sz w:val="28"/>
          <w:szCs w:val="28"/>
          <w:lang w:val="en-US"/>
        </w:rPr>
        <w:t>V</w:t>
      </w:r>
      <w:r w:rsidR="00212DCD">
        <w:rPr>
          <w:rFonts w:asciiTheme="majorHAnsi" w:hAnsiTheme="majorHAnsi" w:cstheme="majorHAnsi"/>
          <w:sz w:val="28"/>
          <w:szCs w:val="28"/>
          <w:lang w:val="en-US"/>
        </w:rPr>
        <w:t xml:space="preserve">í dụ ta gõ Phường Trung Tâm, thì sẽ trả về kết quả tất cả các đơn vị có từ Phường Trung Tâm. </w:t>
      </w:r>
    </w:p>
    <w:p w:rsidR="00212DCD" w:rsidRDefault="003F736C" w:rsidP="00212DCD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B</w:t>
      </w:r>
      <w:r w:rsidR="00212DCD">
        <w:rPr>
          <w:rFonts w:asciiTheme="majorHAnsi" w:hAnsiTheme="majorHAnsi" w:cstheme="majorHAnsi"/>
          <w:sz w:val="28"/>
          <w:szCs w:val="28"/>
          <w:lang w:val="en-US"/>
        </w:rPr>
        <w:t xml:space="preserve">: Hoặc để ta có thể tìm theo cách là gõ tắt các từ đầu tiên trong đơn vị. </w:t>
      </w:r>
    </w:p>
    <w:p w:rsidR="00212DCD" w:rsidRDefault="00212DCD" w:rsidP="00212DCD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ab/>
        <w:t xml:space="preserve">Ví dụ: </w:t>
      </w:r>
      <w:r w:rsidRPr="00212DCD">
        <w:rPr>
          <w:rFonts w:asciiTheme="majorHAnsi" w:hAnsiTheme="majorHAnsi" w:cstheme="majorHAnsi"/>
          <w:sz w:val="28"/>
          <w:szCs w:val="28"/>
          <w:lang w:val="en-US"/>
        </w:rPr>
        <w:t>Phường Trung Tâm,Thị xã Nghĩa Lộ,Yên Bái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thì chỉ cần gõ ttnlyb</w:t>
      </w:r>
    </w:p>
    <w:p w:rsidR="00212DCD" w:rsidRPr="00AD0139" w:rsidRDefault="00212DCD" w:rsidP="00AD0139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980B8D" w:rsidRDefault="00AD0139" w:rsidP="007D7B1E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noProof/>
          <w:lang w:eastAsia="vi-VN"/>
        </w:rPr>
        <w:drawing>
          <wp:inline distT="0" distB="0" distL="0" distR="0" wp14:anchorId="71D8F5C1" wp14:editId="3FE7B545">
            <wp:extent cx="8821872" cy="4341413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1872" cy="434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8D" w:rsidRDefault="00980B8D" w:rsidP="007D7B1E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3F736C" w:rsidRDefault="00CD26F6" w:rsidP="003F736C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3. Bác sĩ: chọn Bác sĩ theo mong muốn muốn khám</w:t>
      </w:r>
    </w:p>
    <w:p w:rsidR="00CD26F6" w:rsidRDefault="00CD26F6" w:rsidP="003F736C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4. Nội dung mô tả: Người bệnh cần mô tả đúng triệu chứng</w:t>
      </w:r>
      <w:r w:rsidR="003E2E80">
        <w:rPr>
          <w:rFonts w:asciiTheme="majorHAnsi" w:hAnsiTheme="majorHAnsi" w:cstheme="majorHAnsi"/>
          <w:sz w:val="28"/>
          <w:szCs w:val="28"/>
          <w:lang w:val="en-US"/>
        </w:rPr>
        <w:t>, dấu hiệu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của mình để bác sỹ nắm bắt bệnh tật</w:t>
      </w:r>
      <w:r w:rsidR="00C75AAC">
        <w:rPr>
          <w:rFonts w:asciiTheme="majorHAnsi" w:hAnsiTheme="majorHAnsi" w:cstheme="majorHAnsi"/>
          <w:sz w:val="28"/>
          <w:szCs w:val="28"/>
          <w:lang w:val="en-US"/>
        </w:rPr>
        <w:t xml:space="preserve"> và có hướng chữa </w:t>
      </w:r>
      <w:r w:rsidR="00A0659A">
        <w:rPr>
          <w:rFonts w:asciiTheme="majorHAnsi" w:hAnsiTheme="majorHAnsi" w:cstheme="majorHAnsi"/>
          <w:sz w:val="28"/>
          <w:szCs w:val="28"/>
          <w:lang w:val="en-US"/>
        </w:rPr>
        <w:t xml:space="preserve">khám </w:t>
      </w:r>
      <w:r w:rsidR="00C75AAC">
        <w:rPr>
          <w:rFonts w:asciiTheme="majorHAnsi" w:hAnsiTheme="majorHAnsi" w:cstheme="majorHAnsi"/>
          <w:sz w:val="28"/>
          <w:szCs w:val="28"/>
          <w:lang w:val="en-US"/>
        </w:rPr>
        <w:t>bệnh.</w:t>
      </w:r>
    </w:p>
    <w:p w:rsidR="00980B8D" w:rsidRDefault="00980B8D" w:rsidP="007D7B1E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sectPr w:rsidR="00980B8D" w:rsidSect="00DF0E5F">
      <w:pgSz w:w="16838" w:h="11906" w:orient="landscape"/>
      <w:pgMar w:top="426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3B"/>
    <w:rsid w:val="000C273B"/>
    <w:rsid w:val="00212DCD"/>
    <w:rsid w:val="00385FFE"/>
    <w:rsid w:val="003E2E80"/>
    <w:rsid w:val="003F736C"/>
    <w:rsid w:val="007D7B1E"/>
    <w:rsid w:val="00877B54"/>
    <w:rsid w:val="00980B8D"/>
    <w:rsid w:val="0098154D"/>
    <w:rsid w:val="00A0659A"/>
    <w:rsid w:val="00A4785D"/>
    <w:rsid w:val="00AB3CBB"/>
    <w:rsid w:val="00AD0139"/>
    <w:rsid w:val="00BF367C"/>
    <w:rsid w:val="00C75AAC"/>
    <w:rsid w:val="00CD26F6"/>
    <w:rsid w:val="00DF0E5F"/>
    <w:rsid w:val="00F32615"/>
    <w:rsid w:val="00F4082F"/>
    <w:rsid w:val="00FA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EDC069"/>
  <w15:chartTrackingRefBased/>
  <w15:docId w15:val="{E0D3D2C8-C220-4196-BEC3-F92ABFAC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2024-07-23T07:28:00Z</dcterms:created>
  <dcterms:modified xsi:type="dcterms:W3CDTF">2024-07-23T08:28:00Z</dcterms:modified>
</cp:coreProperties>
</file>